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7EDD" w:rsidRDefault="002C7EDD"/>
    <w:p w:rsidR="002C7EDD" w:rsidRPr="002C7EDD" w:rsidRDefault="002C7EDD" w:rsidP="002C7EDD"/>
    <w:p w:rsidR="002C7EDD" w:rsidRDefault="002C7EDD" w:rsidP="002C7EDD"/>
    <w:p w:rsidR="002C7EDD" w:rsidRPr="002C7EDD" w:rsidRDefault="002C7EDD" w:rsidP="002C7EDD">
      <w:pPr>
        <w:tabs>
          <w:tab w:val="left" w:pos="3150"/>
        </w:tabs>
      </w:pPr>
      <w:r>
        <w:tab/>
      </w:r>
    </w:p>
    <w:tbl>
      <w:tblPr>
        <w:tblW w:w="179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7"/>
        <w:gridCol w:w="2952"/>
        <w:gridCol w:w="1619"/>
        <w:gridCol w:w="1877"/>
        <w:gridCol w:w="1530"/>
        <w:gridCol w:w="1796"/>
        <w:gridCol w:w="6036"/>
        <w:gridCol w:w="960"/>
      </w:tblGrid>
      <w:tr w:rsidR="002C7EDD" w:rsidRPr="002C7EDD" w:rsidTr="009A6F30">
        <w:trPr>
          <w:trHeight w:val="675"/>
        </w:trPr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EDD" w:rsidRPr="002C7EDD" w:rsidRDefault="002C7EDD" w:rsidP="002C7E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C7EDD">
              <w:rPr>
                <w:rFonts w:ascii="Calibri" w:eastAsia="Times New Roman" w:hAnsi="Calibri" w:cs="Calibri"/>
                <w:color w:val="000000"/>
              </w:rPr>
              <w:t>ეთერ</w:t>
            </w:r>
            <w:proofErr w:type="spellEnd"/>
            <w:r w:rsidRPr="002C7EDD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C7EDD">
              <w:rPr>
                <w:rFonts w:ascii="Calibri" w:eastAsia="Times New Roman" w:hAnsi="Calibri" w:cs="Calibri"/>
                <w:color w:val="000000"/>
              </w:rPr>
              <w:t>ცაძიკიძე</w:t>
            </w:r>
            <w:proofErr w:type="spellEnd"/>
          </w:p>
        </w:tc>
        <w:tc>
          <w:tcPr>
            <w:tcW w:w="2952" w:type="dxa"/>
            <w:shd w:val="clear" w:color="auto" w:fill="auto"/>
            <w:noWrap/>
            <w:vAlign w:val="bottom"/>
            <w:hideMark/>
          </w:tcPr>
          <w:p w:rsidR="002C7EDD" w:rsidRPr="002C7EDD" w:rsidRDefault="002C7EDD" w:rsidP="002C7E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C7EDD">
              <w:rPr>
                <w:rFonts w:ascii="Calibri" w:eastAsia="Times New Roman" w:hAnsi="Calibri" w:cs="Calibri"/>
                <w:color w:val="000000"/>
              </w:rPr>
              <w:t>სტაჟირება</w:t>
            </w:r>
            <w:proofErr w:type="spellEnd"/>
            <w:r w:rsidRPr="002C7EDD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C7EDD">
              <w:rPr>
                <w:rFonts w:ascii="Calibri" w:eastAsia="Times New Roman" w:hAnsi="Calibri" w:cs="Calibri"/>
                <w:color w:val="000000"/>
              </w:rPr>
              <w:t>და</w:t>
            </w:r>
            <w:proofErr w:type="spellEnd"/>
            <w:r w:rsidRPr="002C7EDD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C7EDD">
              <w:rPr>
                <w:rFonts w:ascii="Calibri" w:eastAsia="Times New Roman" w:hAnsi="Calibri" w:cs="Calibri"/>
                <w:color w:val="000000"/>
              </w:rPr>
              <w:t>სუბსიდირება</w:t>
            </w:r>
            <w:proofErr w:type="spellEnd"/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C7EDD" w:rsidRPr="002C7EDD" w:rsidRDefault="002C7EDD" w:rsidP="002C7E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C7EDD">
              <w:rPr>
                <w:rFonts w:ascii="Calibri" w:eastAsia="Times New Roman" w:hAnsi="Calibri" w:cs="Calibri"/>
                <w:color w:val="000000"/>
              </w:rPr>
              <w:t>მონიტორინგი</w:t>
            </w:r>
            <w:proofErr w:type="spellEnd"/>
          </w:p>
        </w:tc>
        <w:tc>
          <w:tcPr>
            <w:tcW w:w="187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EDD" w:rsidRPr="002C7EDD" w:rsidRDefault="002C7EDD" w:rsidP="002C7E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C7EDD">
              <w:rPr>
                <w:rFonts w:ascii="Calibri" w:eastAsia="Times New Roman" w:hAnsi="Calibri" w:cs="Calibri"/>
                <w:color w:val="000000"/>
              </w:rPr>
              <w:t>ვიზიტების</w:t>
            </w:r>
            <w:proofErr w:type="spellEnd"/>
            <w:r w:rsidRPr="002C7EDD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C7EDD">
              <w:rPr>
                <w:rFonts w:ascii="Calibri" w:eastAsia="Times New Roman" w:hAnsi="Calibri" w:cs="Calibri"/>
                <w:color w:val="000000"/>
              </w:rPr>
              <w:t>რაოდენობა</w:t>
            </w:r>
            <w:proofErr w:type="spellEnd"/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EDD" w:rsidRPr="002C7EDD" w:rsidRDefault="002C7EDD" w:rsidP="002C7E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C7EDD">
              <w:rPr>
                <w:rFonts w:ascii="Calibri" w:eastAsia="Times New Roman" w:hAnsi="Calibri" w:cs="Calibri"/>
                <w:color w:val="000000"/>
              </w:rPr>
              <w:t>საგზურები</w:t>
            </w:r>
            <w:proofErr w:type="spellEnd"/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EDD" w:rsidRPr="002C7EDD" w:rsidRDefault="002C7EDD" w:rsidP="002C7E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C7EDD">
              <w:rPr>
                <w:rFonts w:ascii="Calibri" w:eastAsia="Times New Roman" w:hAnsi="Calibri" w:cs="Calibri"/>
                <w:color w:val="000000"/>
              </w:rPr>
              <w:t>დასაქმებულები</w:t>
            </w:r>
            <w:proofErr w:type="spellEnd"/>
          </w:p>
        </w:tc>
        <w:tc>
          <w:tcPr>
            <w:tcW w:w="6036" w:type="dxa"/>
            <w:shd w:val="clear" w:color="auto" w:fill="auto"/>
            <w:noWrap/>
            <w:vAlign w:val="bottom"/>
            <w:hideMark/>
          </w:tcPr>
          <w:p w:rsidR="002C7EDD" w:rsidRPr="002C7EDD" w:rsidRDefault="009A6F30" w:rsidP="002C7E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მაძიებლად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 xml:space="preserve">  </w:t>
            </w: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დარეგისტრირებული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C7EDD" w:rsidRPr="002C7EDD" w:rsidRDefault="002C7EDD" w:rsidP="002C7E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C7EDD" w:rsidRPr="002C7EDD" w:rsidTr="009A6F30">
        <w:trPr>
          <w:trHeight w:val="390"/>
        </w:trPr>
        <w:tc>
          <w:tcPr>
            <w:tcW w:w="1287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2C7EDD" w:rsidRPr="002C7EDD" w:rsidRDefault="002C7EDD" w:rsidP="002C7E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C7ED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52" w:type="dxa"/>
            <w:shd w:val="clear" w:color="auto" w:fill="auto"/>
            <w:noWrap/>
            <w:vAlign w:val="bottom"/>
            <w:hideMark/>
          </w:tcPr>
          <w:p w:rsidR="002C7EDD" w:rsidRPr="002C7EDD" w:rsidRDefault="002C7EDD" w:rsidP="002C7E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C7EDD">
              <w:rPr>
                <w:rFonts w:ascii="Calibri" w:eastAsia="Times New Roman" w:hAnsi="Calibri" w:cs="Calibri"/>
                <w:color w:val="000000"/>
              </w:rPr>
              <w:t>4/6/2018.N3505/0409001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C7EDD" w:rsidRPr="002C7EDD" w:rsidRDefault="002C7EDD" w:rsidP="002C7E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7EDD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877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2C7EDD" w:rsidRPr="002C7EDD" w:rsidRDefault="002C7EDD" w:rsidP="002C7E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C7ED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2C7EDD" w:rsidRPr="002C7EDD" w:rsidRDefault="002C7EDD" w:rsidP="002C7E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C7ED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2C7EDD" w:rsidRPr="002C7EDD" w:rsidRDefault="002C7EDD" w:rsidP="002C7E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C7ED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036" w:type="dxa"/>
            <w:shd w:val="clear" w:color="auto" w:fill="auto"/>
            <w:noWrap/>
            <w:vAlign w:val="bottom"/>
            <w:hideMark/>
          </w:tcPr>
          <w:p w:rsidR="002C7EDD" w:rsidRPr="002C7EDD" w:rsidRDefault="002C7EDD" w:rsidP="002C7E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C7ED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C7EDD" w:rsidRPr="002C7EDD" w:rsidRDefault="002C7EDD" w:rsidP="002C7E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C7EDD" w:rsidRPr="002C7EDD" w:rsidTr="009A6F30">
        <w:trPr>
          <w:trHeight w:val="465"/>
        </w:trPr>
        <w:tc>
          <w:tcPr>
            <w:tcW w:w="128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C7EDD" w:rsidRPr="002C7EDD" w:rsidRDefault="002C7EDD" w:rsidP="002C7E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7EDD">
              <w:rPr>
                <w:rFonts w:ascii="Calibri" w:eastAsia="Times New Roman" w:hAnsi="Calibri" w:cs="Calibri"/>
                <w:color w:val="000000"/>
              </w:rPr>
              <w:t>2018</w:t>
            </w:r>
          </w:p>
        </w:tc>
        <w:tc>
          <w:tcPr>
            <w:tcW w:w="2952" w:type="dxa"/>
            <w:shd w:val="clear" w:color="auto" w:fill="auto"/>
            <w:noWrap/>
            <w:vAlign w:val="bottom"/>
            <w:hideMark/>
          </w:tcPr>
          <w:p w:rsidR="002C7EDD" w:rsidRPr="002C7EDD" w:rsidRDefault="002C7EDD" w:rsidP="002C7E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C7EDD">
              <w:rPr>
                <w:rFonts w:ascii="Calibri" w:eastAsia="Times New Roman" w:hAnsi="Calibri" w:cs="Calibri"/>
                <w:color w:val="000000"/>
              </w:rPr>
              <w:t>26/04/2018.N350504/09001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C7EDD" w:rsidRPr="002C7EDD" w:rsidRDefault="002C7EDD" w:rsidP="002C7E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7EDD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187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C7EDD" w:rsidRPr="002C7EDD" w:rsidRDefault="002C7EDD" w:rsidP="002C7E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7EDD">
              <w:rPr>
                <w:rFonts w:ascii="Calibri" w:eastAsia="Times New Roman" w:hAnsi="Calibri" w:cs="Calibri"/>
                <w:color w:val="000000"/>
              </w:rPr>
              <w:t>38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C7EDD" w:rsidRPr="002C7EDD" w:rsidRDefault="002C7EDD" w:rsidP="002C7E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7EDD">
              <w:rPr>
                <w:rFonts w:ascii="Calibri" w:eastAsia="Times New Roman" w:hAnsi="Calibri" w:cs="Calibri"/>
                <w:color w:val="000000"/>
              </w:rPr>
              <w:t>68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C7EDD" w:rsidRPr="002C7EDD" w:rsidRDefault="002C7EDD" w:rsidP="002C7E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7EDD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6036" w:type="dxa"/>
            <w:shd w:val="clear" w:color="auto" w:fill="auto"/>
            <w:noWrap/>
            <w:vAlign w:val="bottom"/>
            <w:hideMark/>
          </w:tcPr>
          <w:p w:rsidR="002C7EDD" w:rsidRPr="002C7EDD" w:rsidRDefault="002C7EDD" w:rsidP="002C7E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C7ED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C7EDD" w:rsidRPr="002C7EDD" w:rsidRDefault="002C7EDD" w:rsidP="002C7E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C7EDD" w:rsidRPr="002C7EDD" w:rsidTr="009A6F30">
        <w:trPr>
          <w:trHeight w:val="600"/>
        </w:trPr>
        <w:tc>
          <w:tcPr>
            <w:tcW w:w="128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2C7EDD" w:rsidRPr="002C7EDD" w:rsidRDefault="002C7EDD" w:rsidP="002C7E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C7ED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52" w:type="dxa"/>
            <w:shd w:val="clear" w:color="auto" w:fill="auto"/>
            <w:noWrap/>
            <w:vAlign w:val="bottom"/>
            <w:hideMark/>
          </w:tcPr>
          <w:p w:rsidR="002C7EDD" w:rsidRPr="002C7EDD" w:rsidRDefault="002C7EDD" w:rsidP="002C7E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C7EDD">
              <w:rPr>
                <w:rFonts w:ascii="Calibri" w:eastAsia="Times New Roman" w:hAnsi="Calibri" w:cs="Calibri"/>
                <w:color w:val="000000"/>
              </w:rPr>
              <w:t>15/05/2018.N350504/09002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C7EDD" w:rsidRPr="002C7EDD" w:rsidRDefault="002C7EDD" w:rsidP="002C7E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7EDD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18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2C7EDD" w:rsidRPr="002C7EDD" w:rsidRDefault="002C7EDD" w:rsidP="002C7E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C7ED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2C7EDD" w:rsidRPr="002C7EDD" w:rsidRDefault="002C7EDD" w:rsidP="002C7E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C7ED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2C7EDD" w:rsidRPr="002C7EDD" w:rsidRDefault="002C7EDD" w:rsidP="002C7E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C7ED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036" w:type="dxa"/>
            <w:shd w:val="clear" w:color="auto" w:fill="auto"/>
            <w:noWrap/>
            <w:vAlign w:val="bottom"/>
            <w:hideMark/>
          </w:tcPr>
          <w:p w:rsidR="002C7EDD" w:rsidRPr="002C7EDD" w:rsidRDefault="002C7EDD" w:rsidP="002C7E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C7ED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C7EDD" w:rsidRPr="002C7EDD" w:rsidRDefault="002C7EDD" w:rsidP="002C7E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C7EDD" w:rsidRPr="002C7EDD" w:rsidTr="009A6F30">
        <w:trPr>
          <w:trHeight w:val="782"/>
        </w:trPr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EDD" w:rsidRPr="002C7EDD" w:rsidRDefault="002C7EDD" w:rsidP="002C7E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7EDD">
              <w:rPr>
                <w:rFonts w:ascii="Calibri" w:eastAsia="Times New Roman" w:hAnsi="Calibri" w:cs="Calibri"/>
                <w:color w:val="000000"/>
              </w:rPr>
              <w:t>2019</w:t>
            </w:r>
          </w:p>
        </w:tc>
        <w:tc>
          <w:tcPr>
            <w:tcW w:w="295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EDD" w:rsidRPr="002C7EDD" w:rsidRDefault="002C7EDD" w:rsidP="002C7E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C7EDD">
              <w:rPr>
                <w:rFonts w:ascii="Calibri" w:eastAsia="Times New Roman" w:hAnsi="Calibri" w:cs="Calibri"/>
                <w:color w:val="000000"/>
              </w:rPr>
              <w:t>21.05.2019.N270503/0409001</w:t>
            </w:r>
          </w:p>
        </w:tc>
        <w:tc>
          <w:tcPr>
            <w:tcW w:w="161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EDD" w:rsidRPr="002C7EDD" w:rsidRDefault="002C7EDD" w:rsidP="002C7E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7EDD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187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EDD" w:rsidRPr="002C7EDD" w:rsidRDefault="002C7EDD" w:rsidP="002C7E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7EDD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EDD" w:rsidRPr="002C7EDD" w:rsidRDefault="002C7EDD" w:rsidP="002C7E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7EDD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EDD" w:rsidRPr="002C7EDD" w:rsidRDefault="002C7EDD" w:rsidP="002C7E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7ED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03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EDD" w:rsidRPr="002C7EDD" w:rsidRDefault="002C7EDD" w:rsidP="002C7E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C7ED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C7EDD" w:rsidRPr="002C7EDD" w:rsidRDefault="002C7EDD" w:rsidP="002C7E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C7EDD" w:rsidRPr="002C7EDD" w:rsidTr="009A6F30">
        <w:trPr>
          <w:trHeight w:val="728"/>
        </w:trPr>
        <w:tc>
          <w:tcPr>
            <w:tcW w:w="1287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2C7EDD" w:rsidRPr="002C7EDD" w:rsidRDefault="002C7EDD" w:rsidP="002C7E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C7EDD">
              <w:rPr>
                <w:rFonts w:ascii="Calibri" w:eastAsia="Times New Roman" w:hAnsi="Calibri" w:cs="Calibri"/>
                <w:color w:val="000000"/>
              </w:rPr>
              <w:t>23.12.2019-23.12.2020</w:t>
            </w: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2C7EDD" w:rsidRPr="002C7EDD" w:rsidRDefault="002C7EDD" w:rsidP="002C7E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C7ED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19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2C7EDD" w:rsidRPr="002C7EDD" w:rsidRDefault="002C7EDD" w:rsidP="002C7E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C7ED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77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2C7EDD" w:rsidRPr="002C7EDD" w:rsidRDefault="002C7EDD" w:rsidP="002C7E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C7ED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2C7EDD" w:rsidRPr="002C7EDD" w:rsidRDefault="002C7EDD" w:rsidP="002C7E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C7ED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2C7EDD" w:rsidRPr="002C7EDD" w:rsidRDefault="002C7EDD" w:rsidP="002C7E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C7ED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03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2C7EDD" w:rsidRPr="002C7EDD" w:rsidRDefault="009A6F30" w:rsidP="002C7E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2222</w:t>
            </w:r>
            <w:r w:rsidR="002C7EDD" w:rsidRPr="002C7EDD">
              <w:rPr>
                <w:rFonts w:ascii="Calibri" w:eastAsia="Times New Roman" w:hAnsi="Calibri" w:cs="Calibri"/>
                <w:color w:val="000000"/>
              </w:rPr>
              <w:t>101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C7EDD" w:rsidRPr="002C7EDD" w:rsidRDefault="002C7EDD" w:rsidP="002C7E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C7EDD" w:rsidRPr="002C7EDD" w:rsidTr="009A6F30">
        <w:trPr>
          <w:trHeight w:val="300"/>
        </w:trPr>
        <w:tc>
          <w:tcPr>
            <w:tcW w:w="128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2C7EDD" w:rsidRPr="002C7EDD" w:rsidRDefault="002C7EDD" w:rsidP="002C7E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C7EDD">
              <w:rPr>
                <w:rFonts w:ascii="Calibri" w:eastAsia="Times New Roman" w:hAnsi="Calibri" w:cs="Calibri"/>
                <w:color w:val="000000"/>
              </w:rPr>
              <w:t>საპილოტე</w:t>
            </w:r>
            <w:proofErr w:type="spellEnd"/>
            <w:r w:rsidRPr="002C7EDD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295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2C7EDD" w:rsidRPr="002C7EDD" w:rsidRDefault="002C7EDD" w:rsidP="002C7E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C7ED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1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2C7EDD" w:rsidRPr="002C7EDD" w:rsidRDefault="002C7EDD" w:rsidP="002C7E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C7ED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2C7EDD" w:rsidRPr="002C7EDD" w:rsidRDefault="002C7EDD" w:rsidP="002C7E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C7ED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2C7EDD" w:rsidRPr="002C7EDD" w:rsidRDefault="002C7EDD" w:rsidP="002C7E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C7ED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2C7EDD" w:rsidRPr="002C7EDD" w:rsidRDefault="002C7EDD" w:rsidP="002C7E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C7ED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03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2C7EDD" w:rsidRPr="002C7EDD" w:rsidRDefault="002C7EDD" w:rsidP="002C7E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2C7EDD">
              <w:rPr>
                <w:rFonts w:ascii="Calibri" w:eastAsia="Times New Roman" w:hAnsi="Calibri" w:cs="Calibri"/>
                <w:color w:val="000000"/>
              </w:rPr>
              <w:t> </w:t>
            </w:r>
            <w:r w:rsidR="009A6F30">
              <w:rPr>
                <w:rFonts w:ascii="Calibri" w:eastAsia="Times New Roman" w:hAnsi="Calibri" w:cs="Calibri"/>
                <w:color w:val="000000"/>
                <w:lang w:val="ka-GE"/>
              </w:rPr>
              <w:t xml:space="preserve">                 101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C7EDD" w:rsidRPr="002C7EDD" w:rsidRDefault="002C7EDD" w:rsidP="002C7E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A71EED" w:rsidRPr="009A6F30" w:rsidRDefault="00A71EED" w:rsidP="009A6F30">
      <w:bookmarkStart w:id="0" w:name="_GoBack"/>
      <w:bookmarkEnd w:id="0"/>
    </w:p>
    <w:sectPr w:rsidR="00A71EED" w:rsidRPr="009A6F30" w:rsidSect="002C7ED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4A1"/>
    <w:rsid w:val="002C7EDD"/>
    <w:rsid w:val="009A6F30"/>
    <w:rsid w:val="00A71EED"/>
    <w:rsid w:val="00ED5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F2C3B3-29B0-4F34-A99A-EC2E981DE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50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829B56-011C-4301-977F-CD8F50DAD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aaa</cp:lastModifiedBy>
  <cp:revision>2</cp:revision>
  <dcterms:created xsi:type="dcterms:W3CDTF">2020-04-02T13:05:00Z</dcterms:created>
  <dcterms:modified xsi:type="dcterms:W3CDTF">2020-04-02T13:23:00Z</dcterms:modified>
</cp:coreProperties>
</file>